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208322" w14:textId="77777777" w:rsidR="003443AD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</w:rPr>
        <w:drawing>
          <wp:inline distT="0" distB="0" distL="0" distR="0" wp14:anchorId="2FC77DA5" wp14:editId="132BF704">
            <wp:extent cx="3358291" cy="3159587"/>
            <wp:effectExtent l="0" t="0" r="0" b="0"/>
            <wp:docPr id="1" name="image1.png" descr="IMG_3512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IMG_3512.jpe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358291" cy="315958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00000"/>
        </w:rPr>
        <w:drawing>
          <wp:inline distT="0" distB="0" distL="0" distR="0" wp14:anchorId="18B0004A" wp14:editId="3307D453">
            <wp:extent cx="3478333" cy="3146518"/>
            <wp:effectExtent l="0" t="0" r="0" b="0"/>
            <wp:docPr id="3" name="image3.png" descr="IMG_3005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IMG_3005.jpe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78333" cy="314651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00000"/>
        </w:rPr>
        <w:drawing>
          <wp:inline distT="0" distB="0" distL="0" distR="0" wp14:anchorId="4E694BE5" wp14:editId="38915E91">
            <wp:extent cx="3147706" cy="5081679"/>
            <wp:effectExtent l="0" t="0" r="0" b="0"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147706" cy="508167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00000"/>
        </w:rPr>
        <w:drawing>
          <wp:inline distT="0" distB="0" distL="0" distR="0" wp14:anchorId="3BE5BA5E" wp14:editId="772B6BE1">
            <wp:extent cx="3623706" cy="5105323"/>
            <wp:effectExtent l="0" t="0" r="0" b="0"/>
            <wp:docPr id="5" name="image5.png" descr="IMG_3003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 descr="IMG_3003.jpe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23706" cy="510532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D53B806" w14:textId="77777777" w:rsidR="003443AD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</w:rPr>
        <w:lastRenderedPageBreak/>
        <w:drawing>
          <wp:inline distT="0" distB="0" distL="0" distR="0" wp14:anchorId="57D69EBB" wp14:editId="5F945FD9">
            <wp:extent cx="8648494" cy="10190331"/>
            <wp:effectExtent l="0" t="0" r="0" b="0"/>
            <wp:docPr id="4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48494" cy="1019033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sectPr w:rsidR="003443AD">
      <w:pgSz w:w="12240" w:h="15840"/>
      <w:pgMar w:top="720" w:right="720" w:bottom="720" w:left="7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Play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43AD"/>
    <w:rsid w:val="0032071C"/>
    <w:rsid w:val="003443AD"/>
    <w:rsid w:val="00BB7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D8B3C1"/>
  <w15:docId w15:val="{46B53E44-B0F4-4356-9562-E1E0FB5539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4"/>
        <w:szCs w:val="24"/>
        <w:lang w:val="en-US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3"/>
    </w:pPr>
    <w:rPr>
      <w:i/>
      <w:color w:val="0F4761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5"/>
    </w:pPr>
    <w:rPr>
      <w:i/>
      <w:color w:val="59595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paragraph" w:styleId="Subtitle">
    <w:name w:val="Subtitle"/>
    <w:basedOn w:val="Normal"/>
    <w:next w:val="Normal"/>
    <w:uiPriority w:val="11"/>
    <w:qFormat/>
    <w:rPr>
      <w:color w:val="595959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Tim Spaulding</dc:creator>
  <cp:lastModifiedBy>Tim Spaulding</cp:lastModifiedBy>
  <cp:revision>2</cp:revision>
  <dcterms:created xsi:type="dcterms:W3CDTF">2026-07-08T05:47:00Z</dcterms:created>
  <dcterms:modified xsi:type="dcterms:W3CDTF">2026-07-08T05:47:00Z</dcterms:modified>
</cp:coreProperties>
</file>