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54" w:type="dxa"/>
        <w:tblInd w:w="93" w:type="dxa"/>
        <w:tblLook w:val="04A0"/>
      </w:tblPr>
      <w:tblGrid>
        <w:gridCol w:w="915"/>
        <w:gridCol w:w="3780"/>
        <w:gridCol w:w="923"/>
        <w:gridCol w:w="736"/>
      </w:tblGrid>
      <w:tr w:rsidR="00215AD9" w:rsidRPr="00215AD9" w:rsidTr="00215AD9">
        <w:trPr>
          <w:trHeight w:val="360"/>
        </w:trPr>
        <w:tc>
          <w:tcPr>
            <w:tcW w:w="6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15AD9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American </w:t>
            </w:r>
            <w:proofErr w:type="spellStart"/>
            <w:r w:rsidRPr="00215AD9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Woodturner</w:t>
            </w:r>
            <w:proofErr w:type="spellEnd"/>
            <w:r w:rsidRPr="00215AD9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Magazine</w:t>
            </w: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b/>
                <w:bCs/>
                <w:color w:val="000000"/>
                <w:szCs w:val="24"/>
              </w:rPr>
              <w:t>Call #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b/>
                <w:bCs/>
                <w:color w:val="000000"/>
                <w:szCs w:val="24"/>
              </w:rPr>
              <w:t>Issue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b/>
                <w:bCs/>
                <w:color w:val="000000"/>
                <w:szCs w:val="24"/>
              </w:rPr>
              <w:t>Type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401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1996 Dec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402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1997 Sept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403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1997 Dec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404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1998 Spring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405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1998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406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1998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407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1998 Winter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408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 xml:space="preserve">1999 Spring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215AD9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409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1999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1999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1999 Winter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2000 Spring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413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2000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414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2000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415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2000 Winter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416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 xml:space="preserve">2001 Spring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215AD9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417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2001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418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2001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419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2001 Winter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420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2002 Spring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421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2002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422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2002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423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2002 Winter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424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2003 Spring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2003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426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2003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427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2003 Winter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428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2004 Spring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429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2004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430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2004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431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2004 Winter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432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2005 Spring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433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2005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434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2005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435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 xml:space="preserve">2005 Winter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215AD9">
              <w:rPr>
                <w:rFonts w:eastAsia="Times New Roman" w:cs="Times New Roman"/>
                <w:b/>
                <w:bCs/>
                <w:color w:val="FF0000"/>
                <w:szCs w:val="24"/>
              </w:rPr>
              <w:t>Need</w:t>
            </w: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436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2006 Spring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437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2006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438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2006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439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2006 Winter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440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2007 Spring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lastRenderedPageBreak/>
              <w:t>441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2007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442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2007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443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2007 Winter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444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2008 Spring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445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2008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446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2008 Fall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447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2008 Winter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448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2009 Spring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449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2009 Summer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215AD9" w:rsidRPr="00215AD9" w:rsidTr="00215AD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499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 xml:space="preserve">American </w:t>
            </w:r>
            <w:proofErr w:type="spellStart"/>
            <w:r w:rsidRPr="00215AD9">
              <w:rPr>
                <w:rFonts w:eastAsia="Times New Roman" w:cs="Times New Roman"/>
                <w:color w:val="000000"/>
                <w:szCs w:val="24"/>
              </w:rPr>
              <w:t>Woodturner</w:t>
            </w:r>
            <w:proofErr w:type="spellEnd"/>
            <w:r w:rsidRPr="00215AD9">
              <w:rPr>
                <w:rFonts w:eastAsia="Times New Roman" w:cs="Times New Roman"/>
                <w:color w:val="000000"/>
                <w:szCs w:val="24"/>
              </w:rPr>
              <w:t xml:space="preserve"> Project Book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15AD9">
              <w:rPr>
                <w:rFonts w:eastAsia="Times New Roman" w:cs="Times New Roman"/>
                <w:color w:val="000000"/>
                <w:szCs w:val="24"/>
              </w:rPr>
              <w:t>Journal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D9" w:rsidRPr="00215AD9" w:rsidRDefault="00215AD9" w:rsidP="00215AD9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:rsidR="002127B7" w:rsidRPr="00215AD9" w:rsidRDefault="002127B7">
      <w:pPr>
        <w:rPr>
          <w:rFonts w:cs="Times New Roman"/>
          <w:szCs w:val="24"/>
        </w:rPr>
      </w:pPr>
    </w:p>
    <w:sectPr w:rsidR="002127B7" w:rsidRPr="00215AD9" w:rsidSect="0021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AD9"/>
    <w:rsid w:val="002127B7"/>
    <w:rsid w:val="00215AD9"/>
    <w:rsid w:val="00667F05"/>
    <w:rsid w:val="00701979"/>
    <w:rsid w:val="00793185"/>
    <w:rsid w:val="00F3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05"/>
    <w:pPr>
      <w:tabs>
        <w:tab w:val="left" w:pos="360"/>
      </w:tabs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</dc:creator>
  <cp:lastModifiedBy>John Jacobs</cp:lastModifiedBy>
  <cp:revision>1</cp:revision>
  <dcterms:created xsi:type="dcterms:W3CDTF">2015-07-16T22:20:00Z</dcterms:created>
  <dcterms:modified xsi:type="dcterms:W3CDTF">2015-07-16T22:22:00Z</dcterms:modified>
</cp:coreProperties>
</file>