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0" w:type="dxa"/>
        <w:tblInd w:w="93" w:type="dxa"/>
        <w:tblLook w:val="04A0"/>
      </w:tblPr>
      <w:tblGrid>
        <w:gridCol w:w="825"/>
        <w:gridCol w:w="4770"/>
        <w:gridCol w:w="3335"/>
      </w:tblGrid>
      <w:tr w:rsidR="00DE4298" w:rsidRPr="00DE4298" w:rsidTr="00DE4298">
        <w:trPr>
          <w:trHeight w:val="360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E4298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Book Collection</w:t>
            </w:r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b/>
                <w:bCs/>
                <w:color w:val="000000"/>
                <w:szCs w:val="24"/>
              </w:rPr>
              <w:t>Call #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b/>
                <w:bCs/>
                <w:color w:val="000000"/>
                <w:szCs w:val="24"/>
              </w:rPr>
              <w:t>Title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b/>
                <w:bCs/>
                <w:color w:val="000000"/>
                <w:szCs w:val="24"/>
              </w:rPr>
              <w:t>Author</w:t>
            </w:r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Turned-Bowl Design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Richard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Raffan</w:t>
            </w:r>
            <w:proofErr w:type="spellEnd"/>
          </w:p>
        </w:tc>
      </w:tr>
      <w:tr w:rsidR="00DE4298" w:rsidRPr="00DE4298" w:rsidTr="00DE4298">
        <w:trPr>
          <w:trHeight w:val="5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Country Creations: Woodworking Projects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E4298">
              <w:rPr>
                <w:rFonts w:eastAsia="Times New Roman" w:cs="Times New Roman"/>
                <w:color w:val="000000"/>
                <w:szCs w:val="24"/>
              </w:rPr>
              <w:t>to Make and Sell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James E. Seitz; Linda S.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Yaklich</w:t>
            </w:r>
            <w:proofErr w:type="spellEnd"/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Handbook of Turning - Classic Reprint Series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Mrs. French Gascoigne</w:t>
            </w:r>
          </w:p>
        </w:tc>
      </w:tr>
      <w:tr w:rsidR="00DE4298" w:rsidRPr="00DE4298" w:rsidTr="00DE4298">
        <w:trPr>
          <w:trHeight w:val="6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500 Wood Bowls: Bold &amp; Original Designs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E4298">
              <w:rPr>
                <w:rFonts w:eastAsia="Times New Roman" w:cs="Times New Roman"/>
                <w:color w:val="000000"/>
                <w:szCs w:val="24"/>
              </w:rPr>
              <w:t>Blending Tradition &amp; Innovation (500 Series)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Wood: Identification &amp; Use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Terry Porter</w:t>
            </w:r>
          </w:p>
        </w:tc>
      </w:tr>
      <w:tr w:rsidR="00DE4298" w:rsidRPr="00DE4298" w:rsidTr="00DE4298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Wood Projects for the Home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Ron Hildebrand</w:t>
            </w:r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Machine Woodworking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Herman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Hjorth</w:t>
            </w:r>
            <w:proofErr w:type="spellEnd"/>
          </w:p>
        </w:tc>
      </w:tr>
      <w:tr w:rsidR="00DE4298" w:rsidRPr="00DE4298" w:rsidTr="00DE4298">
        <w:trPr>
          <w:trHeight w:val="6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Display Cases, Frames, and Shelves (Build-It-Better-Yourself Woodworking Projects)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Nick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Engler</w:t>
            </w:r>
            <w:proofErr w:type="spellEnd"/>
          </w:p>
        </w:tc>
      </w:tr>
      <w:tr w:rsidR="00DE4298" w:rsidRPr="00DE4298" w:rsidTr="00DE4298">
        <w:trPr>
          <w:trHeight w:val="8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209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Attractive and Easy-To-Build Wood Projects: Plans and Step-By-Step Instructions for Furniture and Household Objects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Robert B. Russell</w:t>
            </w:r>
          </w:p>
        </w:tc>
      </w:tr>
      <w:tr w:rsidR="00DE4298" w:rsidRPr="00DE4298" w:rsidTr="00DE4298">
        <w:trPr>
          <w:trHeight w:val="5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Making and Modifying Machines (Fine Woodworking On)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Fine Woodworking</w:t>
            </w:r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Woodworker Guide to Woodturning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Michael O'Donnell</w:t>
            </w:r>
          </w:p>
        </w:tc>
      </w:tr>
      <w:tr w:rsidR="00DE4298" w:rsidRPr="00DE4298" w:rsidTr="00DE4298">
        <w:trPr>
          <w:trHeight w:val="54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Step-By-Step Woodwork Projects: Over Twenty Practical Projects For Your Home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G.J.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Engelbrecht</w:t>
            </w:r>
            <w:proofErr w:type="spellEnd"/>
          </w:p>
        </w:tc>
      </w:tr>
      <w:tr w:rsidR="00DE4298" w:rsidRPr="00DE4298" w:rsidTr="00DE429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Sunset Woodworking Projects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Editors Of Sunset Magazine</w:t>
            </w:r>
          </w:p>
        </w:tc>
      </w:tr>
      <w:tr w:rsidR="00DE4298" w:rsidRPr="00DE4298" w:rsidTr="00DE429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The Craft of Furniture Making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Johnston</w:t>
            </w:r>
          </w:p>
        </w:tc>
      </w:tr>
      <w:tr w:rsidR="00DE4298" w:rsidRPr="00DE4298" w:rsidTr="00DE4298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Weekend Woodworker Annual 1993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Rodale Ed</w:t>
            </w:r>
          </w:p>
        </w:tc>
      </w:tr>
      <w:tr w:rsidR="00DE4298" w:rsidRPr="00DE4298" w:rsidTr="00DE4298">
        <w:trPr>
          <w:trHeight w:val="5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Turning for Furniture: with Ernie Conover (Fine Woodworking DVD Workshop)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Ernie Conover</w:t>
            </w:r>
          </w:p>
        </w:tc>
      </w:tr>
      <w:tr w:rsidR="00DE4298" w:rsidRPr="00DE4298" w:rsidTr="00DE4298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Chris Child's Projects for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Woodturners</w:t>
            </w:r>
            <w:proofErr w:type="spellEnd"/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Chris Child</w:t>
            </w:r>
          </w:p>
        </w:tc>
      </w:tr>
      <w:tr w:rsidR="00DE4298" w:rsidRPr="00DE4298" w:rsidTr="00DE4298">
        <w:trPr>
          <w:trHeight w:val="6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Understanding Wood Finishing (American Woodworker)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Bob Flexner; Donald Bain</w:t>
            </w:r>
          </w:p>
        </w:tc>
      </w:tr>
      <w:tr w:rsidR="00DE4298" w:rsidRPr="00DE4298" w:rsidTr="00DE4298">
        <w:trPr>
          <w:trHeight w:val="3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219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Simplified Furniture Design and Construction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David F. Butler</w:t>
            </w:r>
          </w:p>
        </w:tc>
      </w:tr>
      <w:tr w:rsidR="00DE4298" w:rsidRPr="00DE4298" w:rsidTr="00DE4298">
        <w:trPr>
          <w:trHeight w:val="111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Turning for Amateurs: Being Descriptions of the Lathe and Its Attachments and Tools: With Minute Instructions for Their Effective Use on Wood, Metal, Ivory and Other Materials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E4298" w:rsidRPr="00DE4298" w:rsidTr="00DE4298">
        <w:trPr>
          <w:trHeight w:val="3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Woodturning: A Designer's Notebook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Ray Key</w:t>
            </w:r>
          </w:p>
        </w:tc>
      </w:tr>
      <w:tr w:rsidR="00DE4298" w:rsidRPr="00DE4298" w:rsidTr="00DE4298">
        <w:trPr>
          <w:trHeight w:val="5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Woodturning with Ray Allen: A Master's Designs &amp; Techniques for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Segemented</w:t>
            </w:r>
            <w:proofErr w:type="spellEnd"/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 Bowls and Vessels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Dale Nish</w:t>
            </w:r>
          </w:p>
        </w:tc>
      </w:tr>
      <w:tr w:rsidR="00DE4298" w:rsidRPr="00DE4298" w:rsidTr="00DE4298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Award-Winning Designs for Woodturning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Alan Bridgewater; Gill </w:t>
            </w:r>
            <w:r w:rsidRPr="00DE4298">
              <w:rPr>
                <w:rFonts w:eastAsia="Times New Roman" w:cs="Times New Roman"/>
                <w:color w:val="000000"/>
                <w:szCs w:val="24"/>
              </w:rPr>
              <w:lastRenderedPageBreak/>
              <w:t>Bridgewater</w:t>
            </w:r>
          </w:p>
        </w:tc>
      </w:tr>
      <w:tr w:rsidR="00DE4298" w:rsidRPr="00DE4298" w:rsidTr="00DE4298">
        <w:trPr>
          <w:trHeight w:val="5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lastRenderedPageBreak/>
              <w:t>224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Woodshop Dust Control: A Complete Guide to Setting Up Your Own System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Sandor</w:t>
            </w:r>
            <w:proofErr w:type="spellEnd"/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Nagyszalanczy</w:t>
            </w:r>
            <w:proofErr w:type="spellEnd"/>
          </w:p>
        </w:tc>
      </w:tr>
      <w:tr w:rsidR="00DE4298" w:rsidRPr="00DE4298" w:rsidTr="00DE4298">
        <w:trPr>
          <w:trHeight w:val="6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Useful Woodturning Projects: The Best from Woodturning Magazine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E4298" w:rsidRPr="00DE4298" w:rsidTr="00DE4298">
        <w:trPr>
          <w:trHeight w:val="6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The Encyclopedia of Wood: A Tree-By-Tree Guide to the World's Most Valuable Resource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Bill Lincoln; Lucinda Leech</w:t>
            </w:r>
          </w:p>
        </w:tc>
      </w:tr>
      <w:tr w:rsidR="00DE4298" w:rsidRPr="00DE4298" w:rsidTr="00DE4298">
        <w:trPr>
          <w:trHeight w:val="37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A Woodcarver's Primer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John Upton</w:t>
            </w:r>
          </w:p>
        </w:tc>
      </w:tr>
      <w:tr w:rsidR="00DE4298" w:rsidRPr="00DE4298" w:rsidTr="00DE4298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228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Turning Wood with Richard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Raffan</w:t>
            </w:r>
            <w:proofErr w:type="spellEnd"/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Richard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Raffan</w:t>
            </w:r>
            <w:proofErr w:type="spellEnd"/>
          </w:p>
        </w:tc>
      </w:tr>
      <w:tr w:rsidR="00DE4298" w:rsidRPr="00DE4298" w:rsidTr="00DE4298">
        <w:trPr>
          <w:trHeight w:val="33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229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Turning Pens And Pencils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Rex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Burningham</w:t>
            </w:r>
            <w:proofErr w:type="spellEnd"/>
            <w:r w:rsidRPr="00DE4298">
              <w:rPr>
                <w:rFonts w:eastAsia="Times New Roman" w:cs="Times New Roman"/>
                <w:color w:val="000000"/>
                <w:szCs w:val="24"/>
              </w:rPr>
              <w:t>, Kip Christensen</w:t>
            </w:r>
          </w:p>
        </w:tc>
      </w:tr>
      <w:tr w:rsidR="00DE4298" w:rsidRPr="00DE4298" w:rsidTr="00DE4298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Field Guide to Tools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John Kelsey</w:t>
            </w:r>
          </w:p>
        </w:tc>
      </w:tr>
      <w:tr w:rsidR="00DE4298" w:rsidRPr="00DE4298" w:rsidTr="00DE4298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Easy Ways to Expert Woodworking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Robert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Scharff</w:t>
            </w:r>
            <w:proofErr w:type="spellEnd"/>
          </w:p>
        </w:tc>
      </w:tr>
      <w:tr w:rsidR="00DE4298" w:rsidRPr="00DE4298" w:rsidTr="00DE4298">
        <w:trPr>
          <w:trHeight w:val="5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Turning Boxes with Friction-Fitted Lids (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Schiffer</w:t>
            </w:r>
            <w:proofErr w:type="spellEnd"/>
            <w:r w:rsidRPr="00DE4298">
              <w:rPr>
                <w:rFonts w:eastAsia="Times New Roman" w:cs="Times New Roman"/>
                <w:color w:val="000000"/>
                <w:szCs w:val="24"/>
              </w:rPr>
              <w:t xml:space="preserve"> Book for </w:t>
            </w:r>
            <w:proofErr w:type="spellStart"/>
            <w:r w:rsidRPr="00DE4298">
              <w:rPr>
                <w:rFonts w:eastAsia="Times New Roman" w:cs="Times New Roman"/>
                <w:color w:val="000000"/>
                <w:szCs w:val="24"/>
              </w:rPr>
              <w:t>Woodturners</w:t>
            </w:r>
            <w:proofErr w:type="spellEnd"/>
            <w:r w:rsidRPr="00DE4298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Bill Bowers</w:t>
            </w:r>
          </w:p>
        </w:tc>
      </w:tr>
      <w:tr w:rsidR="00DE4298" w:rsidRPr="00DE4298" w:rsidTr="00DE4298">
        <w:trPr>
          <w:trHeight w:val="5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Pen Turner's Workbook: Step-By-Step Instructions for 9 Projects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Barry Gross</w:t>
            </w:r>
          </w:p>
        </w:tc>
      </w:tr>
      <w:tr w:rsidR="00DE4298" w:rsidRPr="00DE4298" w:rsidTr="00DE4298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The Practical Wood Turner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Frank Pain; F. Pain</w:t>
            </w:r>
          </w:p>
        </w:tc>
      </w:tr>
      <w:tr w:rsidR="00DE4298" w:rsidRPr="00DE4298" w:rsidTr="00DE4298">
        <w:trPr>
          <w:trHeight w:val="3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235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  <w:r w:rsidRPr="00DE4298">
              <w:rPr>
                <w:rFonts w:eastAsia="Times New Roman" w:cs="Times New Roman"/>
                <w:color w:val="000000"/>
                <w:szCs w:val="24"/>
              </w:rPr>
              <w:t>Gallery of Turned Objects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298" w:rsidRPr="00DE4298" w:rsidRDefault="00DE4298" w:rsidP="00DE4298">
            <w:pPr>
              <w:tabs>
                <w:tab w:val="clear" w:pos="360"/>
              </w:tabs>
              <w:spacing w:after="8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2127B7" w:rsidRPr="00DE4298" w:rsidRDefault="002127B7" w:rsidP="00DE4298">
      <w:pPr>
        <w:spacing w:after="60"/>
        <w:rPr>
          <w:rFonts w:cs="Times New Roman"/>
          <w:szCs w:val="24"/>
        </w:rPr>
      </w:pPr>
    </w:p>
    <w:sectPr w:rsidR="002127B7" w:rsidRPr="00DE4298" w:rsidSect="0021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298"/>
    <w:rsid w:val="002127B7"/>
    <w:rsid w:val="00667F05"/>
    <w:rsid w:val="00701979"/>
    <w:rsid w:val="00793185"/>
    <w:rsid w:val="00DE4298"/>
    <w:rsid w:val="00F3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05"/>
    <w:pPr>
      <w:tabs>
        <w:tab w:val="left" w:pos="360"/>
      </w:tabs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Jacobs</dc:creator>
  <cp:lastModifiedBy>John Jacobs</cp:lastModifiedBy>
  <cp:revision>1</cp:revision>
  <dcterms:created xsi:type="dcterms:W3CDTF">2015-07-16T22:04:00Z</dcterms:created>
  <dcterms:modified xsi:type="dcterms:W3CDTF">2015-07-16T22:08:00Z</dcterms:modified>
</cp:coreProperties>
</file>